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A" w:rsidRPr="00B711DC" w:rsidRDefault="00C27CE3" w:rsidP="00C27C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11DC">
        <w:rPr>
          <w:rFonts w:ascii="Times New Roman" w:hAnsi="Times New Roman" w:cs="Times New Roman"/>
          <w:b/>
          <w:sz w:val="28"/>
          <w:szCs w:val="28"/>
        </w:rPr>
        <w:t xml:space="preserve">Информация о вводе в ремонт и выводе из ремонта </w:t>
      </w:r>
      <w:proofErr w:type="spellStart"/>
      <w:r w:rsidRPr="00B711DC"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 w:rsidRPr="00B711DC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</w:p>
    <w:p w:rsidR="00C27CE3" w:rsidRPr="00B711DC" w:rsidRDefault="00C27CE3" w:rsidP="00C27CE3">
      <w:pPr>
        <w:rPr>
          <w:rFonts w:ascii="Times New Roman" w:hAnsi="Times New Roman" w:cs="Times New Roman"/>
          <w:b/>
          <w:sz w:val="28"/>
          <w:szCs w:val="28"/>
        </w:rPr>
      </w:pPr>
    </w:p>
    <w:p w:rsidR="00C27CE3" w:rsidRPr="00B711DC" w:rsidRDefault="00B711DC" w:rsidP="00C27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7CE3" w:rsidRPr="00B711DC">
        <w:rPr>
          <w:rFonts w:ascii="Times New Roman" w:hAnsi="Times New Roman" w:cs="Times New Roman"/>
          <w:b/>
          <w:sz w:val="28"/>
          <w:szCs w:val="28"/>
        </w:rPr>
        <w:t>Отключение</w:t>
      </w:r>
    </w:p>
    <w:p w:rsidR="00C27CE3" w:rsidRPr="00B711DC" w:rsidRDefault="00B711DC" w:rsidP="00B711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1DC">
        <w:rPr>
          <w:rFonts w:ascii="Times New Roman" w:hAnsi="Times New Roman" w:cs="Times New Roman"/>
          <w:sz w:val="28"/>
          <w:szCs w:val="28"/>
        </w:rPr>
        <w:t xml:space="preserve"> </w:t>
      </w:r>
      <w:r w:rsidR="00C27CE3" w:rsidRPr="00B711DC">
        <w:rPr>
          <w:rFonts w:ascii="Times New Roman" w:hAnsi="Times New Roman" w:cs="Times New Roman"/>
          <w:sz w:val="28"/>
          <w:szCs w:val="28"/>
        </w:rPr>
        <w:t>Анализ аварийности по сетям 6кВ за 2013 г. – аварий в сетях ОАО «</w:t>
      </w:r>
      <w:proofErr w:type="spellStart"/>
      <w:r w:rsidR="00C27CE3" w:rsidRPr="00B711DC">
        <w:rPr>
          <w:rFonts w:ascii="Times New Roman" w:hAnsi="Times New Roman" w:cs="Times New Roman"/>
          <w:sz w:val="28"/>
          <w:szCs w:val="28"/>
        </w:rPr>
        <w:t>Омсккровля</w:t>
      </w:r>
      <w:proofErr w:type="spellEnd"/>
      <w:r w:rsidR="00C27CE3" w:rsidRPr="00B711DC">
        <w:rPr>
          <w:rFonts w:ascii="Times New Roman" w:hAnsi="Times New Roman" w:cs="Times New Roman"/>
          <w:sz w:val="28"/>
          <w:szCs w:val="28"/>
        </w:rPr>
        <w:t xml:space="preserve">», </w:t>
      </w:r>
      <w:r w:rsidRPr="00B711DC">
        <w:rPr>
          <w:rFonts w:ascii="Times New Roman" w:hAnsi="Times New Roman" w:cs="Times New Roman"/>
          <w:sz w:val="28"/>
          <w:szCs w:val="28"/>
        </w:rPr>
        <w:t>участвующ</w:t>
      </w:r>
      <w:r>
        <w:rPr>
          <w:rFonts w:ascii="Times New Roman" w:hAnsi="Times New Roman" w:cs="Times New Roman"/>
          <w:sz w:val="28"/>
          <w:szCs w:val="28"/>
        </w:rPr>
        <w:t>их в передаче</w:t>
      </w:r>
      <w:r w:rsidR="00C27CE3" w:rsidRPr="00B711DC">
        <w:rPr>
          <w:rFonts w:ascii="Times New Roman" w:hAnsi="Times New Roman" w:cs="Times New Roman"/>
          <w:sz w:val="28"/>
          <w:szCs w:val="28"/>
        </w:rPr>
        <w:t xml:space="preserve"> электроэнергии не зарегистрировано</w:t>
      </w:r>
    </w:p>
    <w:p w:rsidR="00C27CE3" w:rsidRPr="00B711DC" w:rsidRDefault="00C27CE3" w:rsidP="00C27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36" w:type="dxa"/>
        <w:tblInd w:w="720" w:type="dxa"/>
        <w:tblLayout w:type="fixed"/>
        <w:tblLook w:val="04A0"/>
      </w:tblPr>
      <w:tblGrid>
        <w:gridCol w:w="1464"/>
        <w:gridCol w:w="2744"/>
        <w:gridCol w:w="2977"/>
        <w:gridCol w:w="2551"/>
      </w:tblGrid>
      <w:tr w:rsidR="00B711DC" w:rsidRPr="00B711DC" w:rsidTr="00B711DC">
        <w:tc>
          <w:tcPr>
            <w:tcW w:w="1464" w:type="dxa"/>
          </w:tcPr>
          <w:p w:rsidR="00C27CE3" w:rsidRPr="00B711DC" w:rsidRDefault="00C27CE3" w:rsidP="00C27C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744" w:type="dxa"/>
          </w:tcPr>
          <w:p w:rsidR="00C27CE3" w:rsidRPr="00B711DC" w:rsidRDefault="00C27CE3" w:rsidP="00C27C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Количество сетевого оборудования, выведенного в ремонт</w:t>
            </w:r>
          </w:p>
        </w:tc>
        <w:tc>
          <w:tcPr>
            <w:tcW w:w="2977" w:type="dxa"/>
          </w:tcPr>
          <w:p w:rsidR="00C27CE3" w:rsidRPr="00B711DC" w:rsidRDefault="00C27CE3" w:rsidP="00C27C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Количество сетевого оборудования, выведенного из ремонта</w:t>
            </w:r>
          </w:p>
        </w:tc>
        <w:tc>
          <w:tcPr>
            <w:tcW w:w="2551" w:type="dxa"/>
          </w:tcPr>
          <w:p w:rsidR="00C27CE3" w:rsidRPr="00B711DC" w:rsidRDefault="00C27CE3" w:rsidP="00B71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аварий в сетях 6 кВ 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B71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4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1DC" w:rsidRPr="00B711DC" w:rsidTr="00B711DC">
        <w:tc>
          <w:tcPr>
            <w:tcW w:w="1464" w:type="dxa"/>
          </w:tcPr>
          <w:p w:rsidR="00B711DC" w:rsidRPr="00B711DC" w:rsidRDefault="00B711DC" w:rsidP="00C27C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B711DC" w:rsidRPr="00B711DC" w:rsidRDefault="00B711DC" w:rsidP="00C27C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</w:t>
            </w:r>
          </w:p>
        </w:tc>
        <w:tc>
          <w:tcPr>
            <w:tcW w:w="2744" w:type="dxa"/>
            <w:vAlign w:val="center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B711DC" w:rsidRDefault="00B711DC" w:rsidP="00B711DC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27CE3" w:rsidRPr="00B711DC" w:rsidRDefault="00C27CE3" w:rsidP="00C27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CE3" w:rsidRPr="00B711DC" w:rsidRDefault="00C27CE3" w:rsidP="00C27C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CE3" w:rsidRPr="00B711DC" w:rsidRDefault="00C27CE3" w:rsidP="00C27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>Приложение: График ППР на 201</w:t>
      </w:r>
      <w:r w:rsidR="0080524F">
        <w:rPr>
          <w:rFonts w:ascii="Times New Roman" w:hAnsi="Times New Roman" w:cs="Times New Roman"/>
          <w:sz w:val="24"/>
          <w:szCs w:val="24"/>
        </w:rPr>
        <w:t>3</w:t>
      </w:r>
      <w:r w:rsidRPr="00B711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7CE3" w:rsidRDefault="00C27CE3" w:rsidP="00C27CE3">
      <w:pPr>
        <w:pStyle w:val="a3"/>
      </w:pPr>
    </w:p>
    <w:p w:rsidR="00C27CE3" w:rsidRDefault="00C27CE3" w:rsidP="00C27CE3">
      <w:pPr>
        <w:pStyle w:val="a3"/>
        <w:rPr>
          <w:rFonts w:ascii="Times New Roman" w:hAnsi="Times New Roman" w:cs="Times New Roman"/>
        </w:rPr>
      </w:pPr>
      <w:r w:rsidRPr="00B711DC">
        <w:rPr>
          <w:rFonts w:ascii="Times New Roman" w:hAnsi="Times New Roman" w:cs="Times New Roman"/>
        </w:rPr>
        <w:t xml:space="preserve">Плановое отключение </w:t>
      </w:r>
      <w:proofErr w:type="spellStart"/>
      <w:r w:rsidRPr="00B711DC">
        <w:rPr>
          <w:rFonts w:ascii="Times New Roman" w:hAnsi="Times New Roman" w:cs="Times New Roman"/>
        </w:rPr>
        <w:t>энергооборудования</w:t>
      </w:r>
      <w:proofErr w:type="spellEnd"/>
      <w:r w:rsidRPr="00B711DC">
        <w:rPr>
          <w:rFonts w:ascii="Times New Roman" w:hAnsi="Times New Roman" w:cs="Times New Roman"/>
        </w:rPr>
        <w:t xml:space="preserve">, участвующего в передаче </w:t>
      </w:r>
      <w:proofErr w:type="spellStart"/>
      <w:r w:rsidRPr="00B711DC">
        <w:rPr>
          <w:rFonts w:ascii="Times New Roman" w:hAnsi="Times New Roman" w:cs="Times New Roman"/>
        </w:rPr>
        <w:t>эл</w:t>
      </w:r>
      <w:proofErr w:type="gramStart"/>
      <w:r w:rsidRPr="00B711DC">
        <w:rPr>
          <w:rFonts w:ascii="Times New Roman" w:hAnsi="Times New Roman" w:cs="Times New Roman"/>
        </w:rPr>
        <w:t>.э</w:t>
      </w:r>
      <w:proofErr w:type="gramEnd"/>
      <w:r w:rsidRPr="00B711DC">
        <w:rPr>
          <w:rFonts w:ascii="Times New Roman" w:hAnsi="Times New Roman" w:cs="Times New Roman"/>
        </w:rPr>
        <w:t>нергии</w:t>
      </w:r>
      <w:proofErr w:type="spellEnd"/>
      <w:r w:rsidRPr="00B711DC">
        <w:rPr>
          <w:rFonts w:ascii="Times New Roman" w:hAnsi="Times New Roman" w:cs="Times New Roman"/>
        </w:rPr>
        <w:t xml:space="preserve">, на </w:t>
      </w:r>
      <w:r w:rsidR="00B711DC" w:rsidRPr="00B711DC">
        <w:rPr>
          <w:rFonts w:ascii="Times New Roman" w:hAnsi="Times New Roman" w:cs="Times New Roman"/>
        </w:rPr>
        <w:t>2014год не планируются, ремонт осуществляется в порядке текущего осмотра и текущей эксплуатации.</w:t>
      </w: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p w:rsidR="0080524F" w:rsidRPr="0080524F" w:rsidRDefault="0080524F" w:rsidP="008052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052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вводе в ремонт и выводе из ремонта </w:t>
      </w:r>
      <w:proofErr w:type="spellStart"/>
      <w:r w:rsidRPr="0080524F"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 w:rsidRPr="0080524F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</w:p>
    <w:p w:rsidR="0080524F" w:rsidRPr="00B711DC" w:rsidRDefault="0080524F" w:rsidP="0080524F">
      <w:pPr>
        <w:rPr>
          <w:rFonts w:ascii="Times New Roman" w:hAnsi="Times New Roman" w:cs="Times New Roman"/>
          <w:b/>
          <w:sz w:val="28"/>
          <w:szCs w:val="28"/>
        </w:rPr>
      </w:pPr>
    </w:p>
    <w:p w:rsidR="0080524F" w:rsidRPr="00B711DC" w:rsidRDefault="0080524F" w:rsidP="00805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711DC">
        <w:rPr>
          <w:rFonts w:ascii="Times New Roman" w:hAnsi="Times New Roman" w:cs="Times New Roman"/>
          <w:b/>
          <w:sz w:val="28"/>
          <w:szCs w:val="28"/>
        </w:rPr>
        <w:t>Отключение</w:t>
      </w:r>
    </w:p>
    <w:p w:rsidR="0080524F" w:rsidRPr="0080524F" w:rsidRDefault="0080524F" w:rsidP="008052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524F">
        <w:rPr>
          <w:rFonts w:ascii="Times New Roman" w:hAnsi="Times New Roman" w:cs="Times New Roman"/>
          <w:sz w:val="28"/>
          <w:szCs w:val="28"/>
        </w:rPr>
        <w:t xml:space="preserve"> Анализ аварийности по сетям 6кВ за 201</w:t>
      </w:r>
      <w:r w:rsidR="00D808CD">
        <w:rPr>
          <w:rFonts w:ascii="Times New Roman" w:hAnsi="Times New Roman" w:cs="Times New Roman"/>
          <w:sz w:val="28"/>
          <w:szCs w:val="28"/>
        </w:rPr>
        <w:t>4</w:t>
      </w:r>
      <w:r w:rsidRPr="0080524F">
        <w:rPr>
          <w:rFonts w:ascii="Times New Roman" w:hAnsi="Times New Roman" w:cs="Times New Roman"/>
          <w:sz w:val="28"/>
          <w:szCs w:val="28"/>
        </w:rPr>
        <w:t xml:space="preserve"> г. – аварий в сетях ОАО «</w:t>
      </w:r>
      <w:proofErr w:type="spellStart"/>
      <w:r w:rsidRPr="0080524F">
        <w:rPr>
          <w:rFonts w:ascii="Times New Roman" w:hAnsi="Times New Roman" w:cs="Times New Roman"/>
          <w:sz w:val="28"/>
          <w:szCs w:val="28"/>
        </w:rPr>
        <w:t>Омсккровля</w:t>
      </w:r>
      <w:proofErr w:type="spellEnd"/>
      <w:r w:rsidRPr="0080524F">
        <w:rPr>
          <w:rFonts w:ascii="Times New Roman" w:hAnsi="Times New Roman" w:cs="Times New Roman"/>
          <w:sz w:val="28"/>
          <w:szCs w:val="28"/>
        </w:rPr>
        <w:t>», участвующих в передаче электроэнергии не зарегистрировано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24F" w:rsidRPr="00B711DC" w:rsidRDefault="0080524F" w:rsidP="008052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36" w:type="dxa"/>
        <w:tblInd w:w="720" w:type="dxa"/>
        <w:tblLayout w:type="fixed"/>
        <w:tblLook w:val="04A0"/>
      </w:tblPr>
      <w:tblGrid>
        <w:gridCol w:w="1464"/>
        <w:gridCol w:w="2744"/>
        <w:gridCol w:w="2977"/>
        <w:gridCol w:w="2551"/>
      </w:tblGrid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744" w:type="dxa"/>
          </w:tcPr>
          <w:p w:rsidR="0080524F" w:rsidRPr="00B711DC" w:rsidRDefault="0080524F" w:rsidP="008317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Количество сетевого оборудования, выведенного в ремонт</w:t>
            </w:r>
          </w:p>
        </w:tc>
        <w:tc>
          <w:tcPr>
            <w:tcW w:w="2977" w:type="dxa"/>
          </w:tcPr>
          <w:p w:rsidR="0080524F" w:rsidRPr="00B711DC" w:rsidRDefault="0080524F" w:rsidP="008317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Количество сетевого оборудования, выведенного из ремонта</w:t>
            </w:r>
          </w:p>
        </w:tc>
        <w:tc>
          <w:tcPr>
            <w:tcW w:w="2551" w:type="dxa"/>
          </w:tcPr>
          <w:p w:rsidR="0080524F" w:rsidRPr="00B711DC" w:rsidRDefault="0080524F" w:rsidP="008317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аварий в сетях 6 кВ 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4" w:type="dxa"/>
          </w:tcPr>
          <w:p w:rsidR="0080524F" w:rsidRDefault="0080524F" w:rsidP="008317D5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Default="0080524F" w:rsidP="008317D5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Default="0080524F" w:rsidP="008317D5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4" w:type="dxa"/>
          </w:tcPr>
          <w:p w:rsidR="0080524F" w:rsidRDefault="0080524F" w:rsidP="008317D5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Default="0080524F" w:rsidP="008317D5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Default="0080524F" w:rsidP="008317D5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4" w:type="dxa"/>
          </w:tcPr>
          <w:p w:rsidR="0080524F" w:rsidRDefault="0080524F" w:rsidP="008317D5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Default="0080524F" w:rsidP="008317D5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Default="0080524F" w:rsidP="008317D5">
            <w:pPr>
              <w:jc w:val="center"/>
            </w:pPr>
            <w:r w:rsidRPr="0041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4" w:type="dxa"/>
          </w:tcPr>
          <w:p w:rsidR="0080524F" w:rsidRPr="00A07579" w:rsidRDefault="00A07579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Pr="00A07579" w:rsidRDefault="00A07579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Pr="00A07579" w:rsidRDefault="00A07579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4" w:type="dxa"/>
          </w:tcPr>
          <w:p w:rsidR="0080524F" w:rsidRPr="008F0D75" w:rsidRDefault="008F0D75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Pr="008F0D75" w:rsidRDefault="008F0D75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Pr="008F0D75" w:rsidRDefault="008F0D75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4" w:type="dxa"/>
          </w:tcPr>
          <w:p w:rsidR="0080524F" w:rsidRPr="008F0D75" w:rsidRDefault="009A1F86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Pr="008F0D75" w:rsidRDefault="009A1F86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Pr="008F0D75" w:rsidRDefault="009A1F86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4" w:type="dxa"/>
          </w:tcPr>
          <w:p w:rsidR="0080524F" w:rsidRPr="008F0D75" w:rsidRDefault="00F82126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Pr="008F0D75" w:rsidRDefault="00F82126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Pr="008F0D75" w:rsidRDefault="00F82126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44" w:type="dxa"/>
          </w:tcPr>
          <w:p w:rsidR="0080524F" w:rsidRPr="008F0D75" w:rsidRDefault="00F30820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Pr="008F0D75" w:rsidRDefault="00F30820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Pr="008F0D75" w:rsidRDefault="00F30820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4" w:type="dxa"/>
          </w:tcPr>
          <w:p w:rsidR="0080524F" w:rsidRPr="008F0D75" w:rsidRDefault="00B156EC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Pr="008F0D75" w:rsidRDefault="00B156EC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Pr="008F0D75" w:rsidRDefault="00B156EC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4" w:type="dxa"/>
          </w:tcPr>
          <w:p w:rsidR="0080524F" w:rsidRPr="008F0D75" w:rsidRDefault="00F251C1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524F" w:rsidRPr="008F0D75" w:rsidRDefault="00F251C1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524F" w:rsidRPr="008F0D75" w:rsidRDefault="00F251C1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4" w:type="dxa"/>
          </w:tcPr>
          <w:p w:rsidR="0080524F" w:rsidRPr="008F0D75" w:rsidRDefault="0080524F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24F" w:rsidRPr="008F0D75" w:rsidRDefault="0080524F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24F" w:rsidRPr="008F0D75" w:rsidRDefault="0080524F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4" w:type="dxa"/>
          </w:tcPr>
          <w:p w:rsidR="0080524F" w:rsidRPr="008F0D75" w:rsidRDefault="0080524F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24F" w:rsidRPr="008F0D75" w:rsidRDefault="0080524F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24F" w:rsidRPr="008F0D75" w:rsidRDefault="0080524F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4F" w:rsidRPr="00B711DC" w:rsidTr="008317D5">
        <w:tc>
          <w:tcPr>
            <w:tcW w:w="1464" w:type="dxa"/>
          </w:tcPr>
          <w:p w:rsidR="0080524F" w:rsidRPr="00B711DC" w:rsidRDefault="0080524F" w:rsidP="008317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80524F" w:rsidRPr="00B711DC" w:rsidRDefault="0080524F" w:rsidP="008052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7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744" w:type="dxa"/>
            <w:vAlign w:val="center"/>
          </w:tcPr>
          <w:p w:rsidR="0080524F" w:rsidRPr="008F0D75" w:rsidRDefault="0080524F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524F" w:rsidRPr="008F0D75" w:rsidRDefault="0080524F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0524F" w:rsidRPr="008F0D75" w:rsidRDefault="0080524F" w:rsidP="0083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24F" w:rsidRPr="00B711DC" w:rsidRDefault="0080524F" w:rsidP="008052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524F" w:rsidRPr="00B711DC" w:rsidRDefault="0080524F" w:rsidP="008052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524F" w:rsidRPr="00B711DC" w:rsidRDefault="0080524F" w:rsidP="008052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>Приложение: График ППР на 2014 г.</w:t>
      </w:r>
    </w:p>
    <w:p w:rsidR="0080524F" w:rsidRDefault="0080524F" w:rsidP="0080524F">
      <w:pPr>
        <w:pStyle w:val="a3"/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  <w:r w:rsidRPr="00B711DC">
        <w:rPr>
          <w:rFonts w:ascii="Times New Roman" w:hAnsi="Times New Roman" w:cs="Times New Roman"/>
        </w:rPr>
        <w:t xml:space="preserve">Плановое отключение </w:t>
      </w:r>
      <w:proofErr w:type="spellStart"/>
      <w:r w:rsidRPr="00B711DC">
        <w:rPr>
          <w:rFonts w:ascii="Times New Roman" w:hAnsi="Times New Roman" w:cs="Times New Roman"/>
        </w:rPr>
        <w:t>энергооборудования</w:t>
      </w:r>
      <w:proofErr w:type="spellEnd"/>
      <w:r w:rsidRPr="00B711DC">
        <w:rPr>
          <w:rFonts w:ascii="Times New Roman" w:hAnsi="Times New Roman" w:cs="Times New Roman"/>
        </w:rPr>
        <w:t xml:space="preserve">, участвующего в передаче </w:t>
      </w:r>
      <w:proofErr w:type="spellStart"/>
      <w:r w:rsidRPr="00B711DC">
        <w:rPr>
          <w:rFonts w:ascii="Times New Roman" w:hAnsi="Times New Roman" w:cs="Times New Roman"/>
        </w:rPr>
        <w:t>эл</w:t>
      </w:r>
      <w:proofErr w:type="gramStart"/>
      <w:r w:rsidRPr="00B711DC">
        <w:rPr>
          <w:rFonts w:ascii="Times New Roman" w:hAnsi="Times New Roman" w:cs="Times New Roman"/>
        </w:rPr>
        <w:t>.э</w:t>
      </w:r>
      <w:proofErr w:type="gramEnd"/>
      <w:r w:rsidRPr="00B711DC">
        <w:rPr>
          <w:rFonts w:ascii="Times New Roman" w:hAnsi="Times New Roman" w:cs="Times New Roman"/>
        </w:rPr>
        <w:t>нергии</w:t>
      </w:r>
      <w:proofErr w:type="spellEnd"/>
      <w:r w:rsidRPr="00B711DC">
        <w:rPr>
          <w:rFonts w:ascii="Times New Roman" w:hAnsi="Times New Roman" w:cs="Times New Roman"/>
        </w:rPr>
        <w:t>, на 2014год не планируются, ремонт осуществляется в порядке текущего осмотра и текущей эксплуатации.</w:t>
      </w: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C4673">
        <w:rPr>
          <w:rFonts w:ascii="Times New Roman" w:hAnsi="Times New Roman" w:cs="Times New Roman"/>
          <w:b/>
          <w:sz w:val="32"/>
          <w:szCs w:val="32"/>
        </w:rPr>
        <w:t>Анализ отключений по сетям за 2014 год</w:t>
      </w:r>
    </w:p>
    <w:p w:rsidR="000C4673" w:rsidRPr="000C4673" w:rsidRDefault="000C4673" w:rsidP="0080524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0524F" w:rsidRPr="000C4673" w:rsidRDefault="0080524F" w:rsidP="000C4673">
      <w:pPr>
        <w:pStyle w:val="a3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73">
        <w:rPr>
          <w:rFonts w:ascii="Times New Roman" w:hAnsi="Times New Roman" w:cs="Times New Roman"/>
          <w:b/>
          <w:sz w:val="24"/>
          <w:szCs w:val="24"/>
        </w:rPr>
        <w:t>Сводные данные об аварийных отключениях и недопоставленной в результате аварийных отключений электрической энергии</w:t>
      </w: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80524F">
      <w:pPr>
        <w:pStyle w:val="a3"/>
        <w:rPr>
          <w:rFonts w:ascii="Times New Roman" w:hAnsi="Times New Roman" w:cs="Times New Roman"/>
        </w:rPr>
      </w:pPr>
    </w:p>
    <w:p w:rsidR="0080524F" w:rsidRDefault="0080524F" w:rsidP="00C27CE3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387"/>
        <w:gridCol w:w="1569"/>
        <w:gridCol w:w="1705"/>
        <w:gridCol w:w="1461"/>
        <w:gridCol w:w="1631"/>
        <w:gridCol w:w="1947"/>
      </w:tblGrid>
      <w:tr w:rsidR="000C4673" w:rsidTr="00F251C1">
        <w:tc>
          <w:tcPr>
            <w:tcW w:w="1387" w:type="dxa"/>
            <w:vAlign w:val="center"/>
          </w:tcPr>
          <w:p w:rsidR="0080524F" w:rsidRDefault="0080524F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569" w:type="dxa"/>
            <w:vAlign w:val="center"/>
          </w:tcPr>
          <w:p w:rsidR="0080524F" w:rsidRDefault="0080524F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аварийного отключения</w:t>
            </w:r>
          </w:p>
        </w:tc>
        <w:tc>
          <w:tcPr>
            <w:tcW w:w="1705" w:type="dxa"/>
            <w:vAlign w:val="center"/>
          </w:tcPr>
          <w:p w:rsidR="0080524F" w:rsidRDefault="0080524F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работу поврежденного оборудования</w:t>
            </w:r>
          </w:p>
        </w:tc>
        <w:tc>
          <w:tcPr>
            <w:tcW w:w="1461" w:type="dxa"/>
            <w:vAlign w:val="center"/>
          </w:tcPr>
          <w:p w:rsidR="0080524F" w:rsidRDefault="000C4673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аварии</w:t>
            </w:r>
          </w:p>
        </w:tc>
        <w:tc>
          <w:tcPr>
            <w:tcW w:w="1631" w:type="dxa"/>
            <w:vAlign w:val="center"/>
          </w:tcPr>
          <w:p w:rsidR="0080524F" w:rsidRDefault="000C4673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 аварии</w:t>
            </w:r>
          </w:p>
        </w:tc>
        <w:tc>
          <w:tcPr>
            <w:tcW w:w="1947" w:type="dxa"/>
            <w:vAlign w:val="center"/>
          </w:tcPr>
          <w:p w:rsidR="0080524F" w:rsidRDefault="000C4673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недопоставленной в результате аварии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МВт.ч</w:t>
            </w:r>
            <w:proofErr w:type="spellEnd"/>
          </w:p>
        </w:tc>
      </w:tr>
      <w:tr w:rsidR="000C4673" w:rsidTr="00F251C1">
        <w:tc>
          <w:tcPr>
            <w:tcW w:w="9700" w:type="dxa"/>
            <w:gridSpan w:val="6"/>
            <w:vAlign w:val="center"/>
          </w:tcPr>
          <w:p w:rsidR="000C4673" w:rsidRDefault="000C4673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C4673" w:rsidRDefault="000C4673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  <w:p w:rsidR="000C4673" w:rsidRDefault="000C4673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673" w:rsidTr="00F251C1">
        <w:tc>
          <w:tcPr>
            <w:tcW w:w="1387" w:type="dxa"/>
          </w:tcPr>
          <w:p w:rsidR="000C4673" w:rsidRDefault="000C4673" w:rsidP="00C27C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13" w:type="dxa"/>
            <w:gridSpan w:val="5"/>
          </w:tcPr>
          <w:p w:rsidR="000C4673" w:rsidRDefault="000C4673" w:rsidP="000C46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  <w:tr w:rsidR="00D808CD" w:rsidTr="00F251C1">
        <w:tc>
          <w:tcPr>
            <w:tcW w:w="1387" w:type="dxa"/>
          </w:tcPr>
          <w:p w:rsidR="00D808CD" w:rsidRDefault="00D808CD" w:rsidP="00C27C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13" w:type="dxa"/>
            <w:gridSpan w:val="5"/>
          </w:tcPr>
          <w:p w:rsidR="00D808CD" w:rsidRDefault="00D808CD" w:rsidP="00D808CD">
            <w:pPr>
              <w:jc w:val="center"/>
            </w:pPr>
            <w:r w:rsidRPr="003E0183"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  <w:tr w:rsidR="00D808CD" w:rsidTr="00F251C1">
        <w:tc>
          <w:tcPr>
            <w:tcW w:w="1387" w:type="dxa"/>
          </w:tcPr>
          <w:p w:rsidR="00D808CD" w:rsidRDefault="00D808CD" w:rsidP="00C27C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13" w:type="dxa"/>
            <w:gridSpan w:val="5"/>
          </w:tcPr>
          <w:p w:rsidR="00D808CD" w:rsidRDefault="00D808CD" w:rsidP="00D808CD">
            <w:pPr>
              <w:jc w:val="center"/>
            </w:pPr>
            <w:r w:rsidRPr="003E0183"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  <w:tr w:rsidR="00A07579" w:rsidTr="00F251C1">
        <w:tc>
          <w:tcPr>
            <w:tcW w:w="1387" w:type="dxa"/>
          </w:tcPr>
          <w:p w:rsidR="00A07579" w:rsidRDefault="00A07579" w:rsidP="00C27C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13" w:type="dxa"/>
            <w:gridSpan w:val="5"/>
          </w:tcPr>
          <w:p w:rsidR="00A07579" w:rsidRPr="003E0183" w:rsidRDefault="00A07579" w:rsidP="00D808CD">
            <w:pPr>
              <w:jc w:val="center"/>
              <w:rPr>
                <w:rFonts w:ascii="Times New Roman" w:hAnsi="Times New Roman" w:cs="Times New Roman"/>
              </w:rPr>
            </w:pPr>
            <w:r w:rsidRPr="003E0183"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  <w:tr w:rsidR="008F0D75" w:rsidTr="00F251C1">
        <w:tc>
          <w:tcPr>
            <w:tcW w:w="1387" w:type="dxa"/>
          </w:tcPr>
          <w:p w:rsidR="008F0D75" w:rsidRDefault="008F0D75" w:rsidP="007B1E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13" w:type="dxa"/>
            <w:gridSpan w:val="5"/>
          </w:tcPr>
          <w:p w:rsidR="008F0D75" w:rsidRPr="003E0183" w:rsidRDefault="008F0D75" w:rsidP="007B1E46">
            <w:pPr>
              <w:jc w:val="center"/>
              <w:rPr>
                <w:rFonts w:ascii="Times New Roman" w:hAnsi="Times New Roman" w:cs="Times New Roman"/>
              </w:rPr>
            </w:pPr>
            <w:r w:rsidRPr="003E0183"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  <w:tr w:rsidR="009A1F86" w:rsidRPr="003E0183" w:rsidTr="00F251C1">
        <w:tc>
          <w:tcPr>
            <w:tcW w:w="1387" w:type="dxa"/>
          </w:tcPr>
          <w:p w:rsidR="009A1F86" w:rsidRDefault="009A1F86" w:rsidP="00D42C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313" w:type="dxa"/>
            <w:gridSpan w:val="5"/>
          </w:tcPr>
          <w:p w:rsidR="009A1F86" w:rsidRPr="003E0183" w:rsidRDefault="009A1F86" w:rsidP="00D42C3A">
            <w:pPr>
              <w:jc w:val="center"/>
              <w:rPr>
                <w:rFonts w:ascii="Times New Roman" w:hAnsi="Times New Roman" w:cs="Times New Roman"/>
              </w:rPr>
            </w:pPr>
            <w:r w:rsidRPr="003E0183"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  <w:tr w:rsidR="00F82126" w:rsidRPr="003E0183" w:rsidTr="00F251C1">
        <w:tc>
          <w:tcPr>
            <w:tcW w:w="1387" w:type="dxa"/>
          </w:tcPr>
          <w:p w:rsidR="00F82126" w:rsidRDefault="00F82126" w:rsidP="00F821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313" w:type="dxa"/>
            <w:gridSpan w:val="5"/>
          </w:tcPr>
          <w:p w:rsidR="00F82126" w:rsidRPr="003E0183" w:rsidRDefault="00F82126" w:rsidP="00CF030B">
            <w:pPr>
              <w:jc w:val="center"/>
              <w:rPr>
                <w:rFonts w:ascii="Times New Roman" w:hAnsi="Times New Roman" w:cs="Times New Roman"/>
              </w:rPr>
            </w:pPr>
            <w:r w:rsidRPr="003E0183"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  <w:tr w:rsidR="00F30820" w:rsidRPr="003E0183" w:rsidTr="00F251C1">
        <w:tc>
          <w:tcPr>
            <w:tcW w:w="1387" w:type="dxa"/>
          </w:tcPr>
          <w:p w:rsidR="00F30820" w:rsidRDefault="00F30820" w:rsidP="007A65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313" w:type="dxa"/>
            <w:gridSpan w:val="5"/>
          </w:tcPr>
          <w:p w:rsidR="00F30820" w:rsidRPr="003E0183" w:rsidRDefault="00F30820" w:rsidP="007A655B">
            <w:pPr>
              <w:jc w:val="center"/>
              <w:rPr>
                <w:rFonts w:ascii="Times New Roman" w:hAnsi="Times New Roman" w:cs="Times New Roman"/>
              </w:rPr>
            </w:pPr>
            <w:r w:rsidRPr="003E0183"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  <w:tr w:rsidR="00B156EC" w:rsidRPr="003E0183" w:rsidTr="00F251C1">
        <w:tc>
          <w:tcPr>
            <w:tcW w:w="1387" w:type="dxa"/>
          </w:tcPr>
          <w:p w:rsidR="00B156EC" w:rsidRDefault="00B156EC" w:rsidP="007E62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313" w:type="dxa"/>
            <w:gridSpan w:val="5"/>
          </w:tcPr>
          <w:p w:rsidR="00B156EC" w:rsidRPr="003E0183" w:rsidRDefault="00B156EC" w:rsidP="007E620C">
            <w:pPr>
              <w:jc w:val="center"/>
              <w:rPr>
                <w:rFonts w:ascii="Times New Roman" w:hAnsi="Times New Roman" w:cs="Times New Roman"/>
              </w:rPr>
            </w:pPr>
            <w:r w:rsidRPr="003E0183"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  <w:tr w:rsidR="00F251C1" w:rsidRPr="003E0183" w:rsidTr="00F251C1">
        <w:tc>
          <w:tcPr>
            <w:tcW w:w="1387" w:type="dxa"/>
          </w:tcPr>
          <w:p w:rsidR="00F251C1" w:rsidRDefault="00F251C1" w:rsidP="005903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13" w:type="dxa"/>
            <w:gridSpan w:val="5"/>
          </w:tcPr>
          <w:p w:rsidR="00F251C1" w:rsidRPr="003E0183" w:rsidRDefault="00F251C1" w:rsidP="005903C6">
            <w:pPr>
              <w:jc w:val="center"/>
              <w:rPr>
                <w:rFonts w:ascii="Times New Roman" w:hAnsi="Times New Roman" w:cs="Times New Roman"/>
              </w:rPr>
            </w:pPr>
            <w:r w:rsidRPr="003E0183">
              <w:rPr>
                <w:rFonts w:ascii="Times New Roman" w:hAnsi="Times New Roman" w:cs="Times New Roman"/>
              </w:rPr>
              <w:t>аварий не зарегистрировано</w:t>
            </w:r>
          </w:p>
        </w:tc>
      </w:tr>
    </w:tbl>
    <w:p w:rsidR="0080524F" w:rsidRPr="000C4673" w:rsidRDefault="0080524F" w:rsidP="008F0D75">
      <w:pPr>
        <w:rPr>
          <w:rFonts w:ascii="Times New Roman" w:hAnsi="Times New Roman" w:cs="Times New Roman"/>
        </w:rPr>
      </w:pPr>
    </w:p>
    <w:sectPr w:rsidR="0080524F" w:rsidRPr="000C4673" w:rsidSect="008052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442"/>
    <w:multiLevelType w:val="hybridMultilevel"/>
    <w:tmpl w:val="03F6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A20"/>
    <w:multiLevelType w:val="hybridMultilevel"/>
    <w:tmpl w:val="068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B46A1"/>
    <w:multiLevelType w:val="hybridMultilevel"/>
    <w:tmpl w:val="BD02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E3"/>
    <w:rsid w:val="000C4673"/>
    <w:rsid w:val="000D7451"/>
    <w:rsid w:val="000F28FD"/>
    <w:rsid w:val="00177ACA"/>
    <w:rsid w:val="0025620C"/>
    <w:rsid w:val="00285986"/>
    <w:rsid w:val="004D1405"/>
    <w:rsid w:val="005677B2"/>
    <w:rsid w:val="005A19F9"/>
    <w:rsid w:val="0080524F"/>
    <w:rsid w:val="008F0D75"/>
    <w:rsid w:val="009A1F86"/>
    <w:rsid w:val="00A07579"/>
    <w:rsid w:val="00AB4313"/>
    <w:rsid w:val="00B156EC"/>
    <w:rsid w:val="00B711DC"/>
    <w:rsid w:val="00C27CE3"/>
    <w:rsid w:val="00D808CD"/>
    <w:rsid w:val="00E704BC"/>
    <w:rsid w:val="00F251C1"/>
    <w:rsid w:val="00F30820"/>
    <w:rsid w:val="00F8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E3"/>
    <w:pPr>
      <w:ind w:left="720"/>
      <w:contextualSpacing/>
    </w:pPr>
  </w:style>
  <w:style w:type="table" w:styleId="a4">
    <w:name w:val="Table Grid"/>
    <w:basedOn w:val="a1"/>
    <w:uiPriority w:val="59"/>
    <w:rsid w:val="00C2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Антилогова Т.П.</dc:creator>
  <cp:keywords/>
  <dc:description/>
  <cp:lastModifiedBy>Антилогова Т.П.</cp:lastModifiedBy>
  <cp:revision>14</cp:revision>
  <cp:lastPrinted>2014-05-26T02:39:00Z</cp:lastPrinted>
  <dcterms:created xsi:type="dcterms:W3CDTF">2014-04-22T07:41:00Z</dcterms:created>
  <dcterms:modified xsi:type="dcterms:W3CDTF">2014-10-30T09:07:00Z</dcterms:modified>
</cp:coreProperties>
</file>